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BF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ВОСПИТАТЕЛЬНЫХ МЕРОПРИЯТИЙ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0BF6">
        <w:rPr>
          <w:rFonts w:ascii="Times New Roman" w:eastAsia="Calibri" w:hAnsi="Times New Roman" w:cs="Times New Roman"/>
        </w:rPr>
        <w:t xml:space="preserve"> МУНИЦИПАЛЬНОГО БЮДЖЕТНОГО ОБРАЗОВАТЕЛЬНОГО УЧРЕЖДЕНИЯ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0BF6">
        <w:rPr>
          <w:rFonts w:ascii="Times New Roman" w:eastAsia="Calibri" w:hAnsi="Times New Roman" w:cs="Times New Roman"/>
        </w:rPr>
        <w:t xml:space="preserve">ДОПОЛНИТЕЛЬНОГО ОБРАЗОВАНИЯ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0BF6">
        <w:rPr>
          <w:rFonts w:ascii="Times New Roman" w:eastAsia="Calibri" w:hAnsi="Times New Roman" w:cs="Times New Roman"/>
        </w:rPr>
        <w:t xml:space="preserve"> «ЦЕНТР РАЗВИТИЯ ТВОРЧЕСТВА ДЕТЕЙ И ЮНОШЕСТВА»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0BF6">
        <w:rPr>
          <w:rFonts w:ascii="Times New Roman" w:eastAsia="Calibri" w:hAnsi="Times New Roman" w:cs="Times New Roman"/>
        </w:rPr>
        <w:t>с. НОВОНИКОЛЬСКА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0BF6">
        <w:rPr>
          <w:rFonts w:ascii="Times New Roman" w:eastAsia="Calibri" w:hAnsi="Times New Roman" w:cs="Times New Roman"/>
        </w:rPr>
        <w:t xml:space="preserve"> УССУРИЙСКОГО ГОРОДСКОГО ОКРУГА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sz w:val="24"/>
          <w:szCs w:val="24"/>
        </w:rPr>
        <w:t>на  201</w:t>
      </w:r>
      <w:r w:rsidR="007B6E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80BF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Январь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10"/>
        <w:gridCol w:w="3793"/>
        <w:gridCol w:w="318"/>
        <w:gridCol w:w="1524"/>
        <w:gridCol w:w="177"/>
        <w:gridCol w:w="141"/>
        <w:gridCol w:w="1843"/>
        <w:gridCol w:w="107"/>
        <w:gridCol w:w="2019"/>
      </w:tblGrid>
      <w:tr w:rsidR="00180BF6" w:rsidRPr="00180BF6" w:rsidTr="00EE1A8F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EE1A8F">
        <w:trPr>
          <w:trHeight w:val="59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180BF6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Каникулярная программа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71CBE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31.12.2016 –</w:t>
            </w:r>
          </w:p>
          <w:p w:rsidR="00180BF6" w:rsidRPr="00D71CBE" w:rsidRDefault="00180BF6" w:rsidP="00180BF6">
            <w:pPr>
              <w:tabs>
                <w:tab w:val="left" w:pos="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09.01.2017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объединениях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71CBE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 концерт» для жителей городка Воздвиженский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71CBE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3300"/>
                <w:tab w:val="center" w:pos="49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ФГУ 30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(гарнизон),</w:t>
            </w:r>
          </w:p>
          <w:p w:rsidR="00180BF6" w:rsidRPr="00180BF6" w:rsidRDefault="00180BF6" w:rsidP="00180BF6">
            <w:pPr>
              <w:tabs>
                <w:tab w:val="left" w:pos="3300"/>
                <w:tab w:val="center" w:pos="496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 Воздвиженка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С.В.</w:t>
            </w:r>
          </w:p>
        </w:tc>
      </w:tr>
      <w:tr w:rsidR="00180BF6" w:rsidRPr="00180BF6" w:rsidTr="00EE1A8F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180BF6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УГО «Рождественские старты – Эстафета» по спортивному туризму на пешеходных дистанциях  в закрытых помещениях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 Воздвиженка №1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EE1A8F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EE1A8F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чтецов посвященный:</w:t>
            </w:r>
          </w:p>
          <w:p w:rsidR="00180BF6" w:rsidRPr="00180BF6" w:rsidRDefault="00EE1A8F" w:rsidP="00EE1A8F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в Российской Федерации Года театра и 220-летию со дня рождения А.С. Пушкина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17.01 – 10.30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18.01 – 13.00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Default="00EE1A8F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Открытое Первенство Уссурийского городского округа по спортивному туризму на пешеходных дистанциях  в закрытых помещениях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EE1A8F" w:rsidRPr="00EE1A8F" w:rsidRDefault="00EE1A8F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eastAsia="Calibri" w:hAnsi="Times New Roman" w:cs="Times New Roman"/>
                <w:sz w:val="24"/>
                <w:szCs w:val="24"/>
              </w:rPr>
              <w:t>нач. в 11.00</w:t>
            </w:r>
          </w:p>
          <w:p w:rsidR="00EE1A8F" w:rsidRPr="00EE1A8F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eastAsia="Calibri" w:hAnsi="Times New Roman" w:cs="Times New Roman"/>
                <w:sz w:val="24"/>
                <w:szCs w:val="24"/>
              </w:rPr>
              <w:t>МБОУ ВСОШ №1</w:t>
            </w:r>
          </w:p>
          <w:p w:rsidR="00EE1A8F" w:rsidRPr="00EE1A8F" w:rsidRDefault="00EE1A8F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A8F"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Default="00D71CBE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 xml:space="preserve">Открытое лично – командное Первенство УГО по спортивному туризму  в зальных помещениях </w:t>
            </w:r>
            <w:proofErr w:type="gramStart"/>
            <w:r w:rsidRPr="00EE1A8F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EE1A8F">
              <w:rPr>
                <w:rFonts w:ascii="Times New Roman" w:hAnsi="Times New Roman"/>
                <w:sz w:val="24"/>
                <w:szCs w:val="24"/>
              </w:rPr>
              <w:t xml:space="preserve"> обучающихся ОО УГО «Дисциплина – пешеходная»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нач. в 11.00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 xml:space="preserve">МБОУ СОШ  № 1 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8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E1A8F">
              <w:rPr>
                <w:rFonts w:ascii="Times New Roman" w:hAnsi="Times New Roman"/>
                <w:sz w:val="24"/>
                <w:szCs w:val="24"/>
              </w:rPr>
              <w:t xml:space="preserve">. Воздвиженка 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Default="00D71CBE" w:rsidP="00EE1A8F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2C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Конкурс театрализованной  сказки «Театральные подмостки»,</w:t>
            </w:r>
          </w:p>
          <w:p w:rsidR="00EE1A8F" w:rsidRPr="00EE1A8F" w:rsidRDefault="00EE1A8F" w:rsidP="002C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посвященного проведению в Российской Федерации Года театра</w:t>
            </w:r>
          </w:p>
          <w:p w:rsidR="00EE1A8F" w:rsidRPr="00EE1A8F" w:rsidRDefault="00EE1A8F" w:rsidP="002C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 xml:space="preserve"> и 220-летию со дня рождения А.С. Пушкина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 xml:space="preserve"> нач. в 10.30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 xml:space="preserve">30.01 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 xml:space="preserve"> нач. в 12.00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8F">
              <w:rPr>
                <w:rFonts w:ascii="Times New Roman" w:hAnsi="Times New Roman"/>
                <w:sz w:val="24"/>
                <w:szCs w:val="24"/>
              </w:rPr>
              <w:t>МБОУ ДО «ЦРТДЮ»</w:t>
            </w:r>
          </w:p>
          <w:p w:rsidR="00EE1A8F" w:rsidRPr="00EE1A8F" w:rsidRDefault="00EE1A8F" w:rsidP="002C395A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E1A8F" w:rsidRPr="00180BF6" w:rsidTr="00EE1A8F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Чемпионате  и Первенстве 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Приморского края по кикбоксингу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D71CBE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Большой 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Чемпионате и Первенстве Приморского края по греко-римской борьбе среди кадетов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D71CBE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22-24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А.Н</w:t>
            </w: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Первенстве Приморского края  по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греко-борьбе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D71CBE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29-31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А.Н</w:t>
            </w:r>
          </w:p>
        </w:tc>
      </w:tr>
      <w:tr w:rsidR="00EE1A8F" w:rsidRPr="00180BF6" w:rsidTr="00EE1A8F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1A8F" w:rsidRPr="00180BF6" w:rsidTr="00EE1A8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Фестивале спортивной борьбы (греко-римская борьба)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30.01 – 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  <w:p w:rsidR="00EE1A8F" w:rsidRPr="00180BF6" w:rsidRDefault="00EE1A8F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А.Н.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Февраль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194"/>
        <w:gridCol w:w="136"/>
        <w:gridCol w:w="1355"/>
        <w:gridCol w:w="1898"/>
        <w:gridCol w:w="1862"/>
      </w:tblGrid>
      <w:tr w:rsidR="00180BF6" w:rsidRPr="00180BF6" w:rsidTr="00180BF6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540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8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объединениях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8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71CBE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13-14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8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защитника Отечества (приложение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71CBE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1C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13-20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В.А., педагоги д/о</w:t>
            </w:r>
          </w:p>
        </w:tc>
      </w:tr>
      <w:tr w:rsidR="00180BF6" w:rsidRPr="00180BF6" w:rsidTr="00180BF6">
        <w:trPr>
          <w:trHeight w:val="551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Отборочный тур исторического этапа военно-спортивной игры «Зарница»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ОУ УГО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</w:t>
            </w:r>
          </w:p>
        </w:tc>
      </w:tr>
      <w:tr w:rsidR="00180BF6" w:rsidRPr="00180BF6" w:rsidTr="00180BF6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по кикбоксингу для школьников УГО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СК «Патриот»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0BF6" w:rsidRPr="00180BF6" w:rsidTr="00180BF6">
        <w:trPr>
          <w:trHeight w:val="10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юных кинематографистов «Десятая муза», посвященный году театра в России и году Единства России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Уссурийского городского округа по шахматам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</w:tc>
      </w:tr>
      <w:tr w:rsidR="00180BF6" w:rsidRPr="00180BF6" w:rsidTr="00180BF6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 исторического этапа военно-спортивной игры «Зарница»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2C395A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Улитин А.Н.</w:t>
            </w:r>
          </w:p>
        </w:tc>
      </w:tr>
      <w:tr w:rsidR="00180BF6" w:rsidRPr="00180BF6" w:rsidTr="00180BF6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Слёт одарённых детей УГО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0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работ «Человек в истории. Россия – 20 век»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D0" w:rsidRDefault="00601FD0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551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Приморского края, ДВФО, России, международных мероприятиях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2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Чемпионате ДВФО по кикбоксингу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05-08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0BF6" w:rsidRPr="00180BF6" w:rsidTr="00180BF6">
        <w:trPr>
          <w:trHeight w:val="1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Первенстве Приморского края по греко-римской борьбе среди юниоров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</w:t>
            </w:r>
          </w:p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-15.02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п. Заводской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А.Н.</w:t>
            </w:r>
          </w:p>
        </w:tc>
      </w:tr>
      <w:tr w:rsidR="00180BF6" w:rsidRPr="00180BF6" w:rsidTr="00180BF6">
        <w:trPr>
          <w:trHeight w:val="1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Чемпионате ДВФО по греко-римской борьбе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19-21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1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 Приморского края по кикбоксингу среди юношей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26.02-</w:t>
            </w:r>
          </w:p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Лесозаводск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Март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28" w:type="dxa"/>
        <w:tblInd w:w="-356" w:type="dxa"/>
        <w:tblLayout w:type="fixed"/>
        <w:tblLook w:val="01E0" w:firstRow="1" w:lastRow="1" w:firstColumn="1" w:lastColumn="1" w:noHBand="0" w:noVBand="0"/>
      </w:tblPr>
      <w:tblGrid>
        <w:gridCol w:w="580"/>
        <w:gridCol w:w="4473"/>
        <w:gridCol w:w="1220"/>
        <w:gridCol w:w="135"/>
        <w:gridCol w:w="1762"/>
        <w:gridCol w:w="136"/>
        <w:gridCol w:w="2122"/>
      </w:tblGrid>
      <w:tr w:rsidR="00180BF6" w:rsidRPr="00180BF6" w:rsidTr="00180BF6">
        <w:trPr>
          <w:trHeight w:val="9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273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180BF6" w:rsidRPr="00180BF6" w:rsidTr="00180BF6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01-07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объединениях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5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Каникулярная программа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23-</w:t>
            </w:r>
          </w:p>
          <w:p w:rsidR="00180BF6" w:rsidRPr="00D223EB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01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273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180BF6" w:rsidRPr="00180BF6" w:rsidTr="00180BF6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«Талант-шоу» на английском языке  (вокал – соло и ансамбль; конкурс чтецов, инсценировки)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1,13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УГО  «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675"/>
                <w:tab w:val="center" w:pos="9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675"/>
                <w:tab w:val="center" w:pos="9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</w:tc>
      </w:tr>
      <w:tr w:rsidR="00180BF6" w:rsidRPr="00180BF6" w:rsidTr="00180BF6">
        <w:trPr>
          <w:trHeight w:val="5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3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Финал муниципального фотоконкурса, посвященный тематике года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675"/>
                <w:tab w:val="center" w:pos="9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675"/>
                <w:tab w:val="center" w:pos="9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по Джиу-джитсу для школьников УГО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Колледж ВГУЭС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Зоткин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80BF6" w:rsidRPr="00180BF6" w:rsidTr="00180BF6">
        <w:trPr>
          <w:trHeight w:val="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 Первенство УГО по Греко-римской борьбе для школьников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орсаковка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5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«Бумеранг»- «Нити времени для 6-х классов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273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на уровне УГО</w:t>
            </w:r>
          </w:p>
        </w:tc>
      </w:tr>
      <w:tr w:rsidR="00180BF6" w:rsidRPr="00180BF6" w:rsidTr="00180BF6">
        <w:trPr>
          <w:trHeight w:val="8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выставке декоративно-прикладного творчества «Вернисаж талантов» для школьников УГО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970E1C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0E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05 - 20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ЦДТ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180BF6" w:rsidRPr="00180BF6" w:rsidTr="00180BF6">
        <w:trPr>
          <w:trHeight w:val="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творческих работ «Светофор – 2018»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970E1C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0E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06-23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ЦДТ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273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180BF6" w:rsidRPr="00180BF6" w:rsidTr="00180BF6">
        <w:trPr>
          <w:trHeight w:val="5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ДВФО по кикбоксингу среди юношей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970E1C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0E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19-22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Благовещенск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80BF6" w:rsidRPr="00180BF6" w:rsidTr="00180BF6">
        <w:trPr>
          <w:trHeight w:val="2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конкурсе  «Талант шоу»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970E1C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0E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С.В.</w:t>
            </w:r>
          </w:p>
        </w:tc>
      </w:tr>
      <w:tr w:rsidR="00180BF6" w:rsidRPr="00180BF6" w:rsidTr="00180BF6">
        <w:trPr>
          <w:trHeight w:val="144"/>
        </w:trPr>
        <w:tc>
          <w:tcPr>
            <w:tcW w:w="10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</w:tc>
      </w:tr>
      <w:tr w:rsidR="00180BF6" w:rsidRPr="00180BF6" w:rsidTr="00180BF6">
        <w:trPr>
          <w:trHeight w:val="4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Чемпионате и Первенстве России    по кикбоксингу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01-09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Серпухово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Апрель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476" w:type="dxa"/>
        <w:tblInd w:w="-356" w:type="dxa"/>
        <w:tblLayout w:type="fixed"/>
        <w:tblLook w:val="01E0" w:firstRow="1" w:lastRow="1" w:firstColumn="1" w:lastColumn="1" w:noHBand="0" w:noVBand="0"/>
      </w:tblPr>
      <w:tblGrid>
        <w:gridCol w:w="582"/>
        <w:gridCol w:w="4085"/>
        <w:gridCol w:w="1361"/>
        <w:gridCol w:w="137"/>
        <w:gridCol w:w="2314"/>
        <w:gridCol w:w="136"/>
        <w:gridCol w:w="1861"/>
      </w:tblGrid>
      <w:tr w:rsidR="00180BF6" w:rsidRPr="00180BF6" w:rsidTr="00180BF6">
        <w:trPr>
          <w:trHeight w:val="6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272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180BF6" w:rsidRPr="00180BF6" w:rsidTr="00180BF6">
        <w:trPr>
          <w:trHeight w:val="2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объединениях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283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180BF6" w:rsidRPr="00180BF6" w:rsidTr="00180BF6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3-ий этап военно-спортивной игры «Зарница» (спортивный)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№25 (тир)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180BF6" w:rsidRPr="00180BF6" w:rsidTr="00180BF6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УГО по спортивному ориентированию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Окрестности 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 Воздвиженка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8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«Серебряный напёрсток», «Юный дизайнер»,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«Юный парикмахер»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Колледж ВГУЭС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Володарского, 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 личное Первенство УГО по дзюдо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МБДОУ д/с № 30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 Борисовка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Колхозная. 6-б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А.А.</w:t>
            </w:r>
          </w:p>
        </w:tc>
      </w:tr>
      <w:tr w:rsidR="00180BF6" w:rsidRPr="00180BF6" w:rsidTr="00180BF6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7-ой отряд ОГПС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143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180BF6" w:rsidRPr="00180BF6" w:rsidTr="00180BF6">
        <w:trPr>
          <w:trHeight w:val="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Лично-командный Чемпионат УГО по Джиу-джитсу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Колледж ВГУЭС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Володарского, 67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Зоткин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80BF6" w:rsidRPr="00180BF6" w:rsidTr="00180BF6">
        <w:trPr>
          <w:trHeight w:val="10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FF5E6A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5E6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Выставка декоративно-прикладного творчества «Красная книга глазами детей».</w:t>
            </w:r>
          </w:p>
          <w:p w:rsidR="00180BF6" w:rsidRPr="00FF5E6A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5E6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Финал выставки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 – 25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 – 15.00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Новоникольск, 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39-а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180BF6" w:rsidRPr="00180BF6" w:rsidTr="00180BF6">
        <w:trPr>
          <w:trHeight w:val="10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FF5E6A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участников </w:t>
            </w:r>
            <w:r w:rsidR="00FF5E6A">
              <w:rPr>
                <w:rFonts w:ascii="Times New Roman" w:eastAsia="Calibri" w:hAnsi="Times New Roman" w:cs="Times New Roman"/>
                <w:sz w:val="24"/>
                <w:szCs w:val="24"/>
              </w:rPr>
              <w:t>Всер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оссийского</w:t>
            </w:r>
            <w:r w:rsidR="00FF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военно-патриотического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общественного 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 </w:t>
            </w:r>
            <w:r w:rsidR="00FF5E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FF5E6A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="00FF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Уссурийского городского округа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BF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(место и время уточняется)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180BF6" w:rsidRPr="00180BF6" w:rsidTr="00180BF6">
        <w:trPr>
          <w:trHeight w:val="8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соревнования по пауэрлифтингу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Новоникольск, </w:t>
            </w:r>
          </w:p>
          <w:p w:rsidR="00180BF6" w:rsidRPr="00180BF6" w:rsidRDefault="00180BF6" w:rsidP="00180BF6">
            <w:pPr>
              <w:tabs>
                <w:tab w:val="left" w:pos="436"/>
                <w:tab w:val="left" w:pos="14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39-а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Москалев О.А.</w:t>
            </w:r>
          </w:p>
        </w:tc>
      </w:tr>
      <w:tr w:rsidR="00180BF6" w:rsidRPr="00180BF6" w:rsidTr="00180BF6">
        <w:trPr>
          <w:trHeight w:val="272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на уровне УГО</w:t>
            </w:r>
          </w:p>
        </w:tc>
      </w:tr>
      <w:tr w:rsidR="00180BF6" w:rsidRPr="00180BF6" w:rsidTr="00180BF6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фестивале детского творчества школьников УГО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ЦДТ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272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180BF6" w:rsidRPr="00180BF6" w:rsidTr="00180BF6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Турнире по кикбоксингу среди новичков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0BF6" w:rsidRPr="00180BF6" w:rsidTr="00180BF6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конкурсе  «Талант шоу»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ДВФУ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С.В.</w:t>
            </w:r>
          </w:p>
        </w:tc>
      </w:tr>
      <w:tr w:rsidR="00180BF6" w:rsidRPr="00180BF6" w:rsidTr="00180BF6">
        <w:trPr>
          <w:trHeight w:val="272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</w:tc>
      </w:tr>
      <w:tr w:rsidR="00180BF6" w:rsidRPr="00180BF6" w:rsidTr="00180BF6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Турнире ДФО по греко – римской борьбе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04 - 05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Артем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Чемпионате и Первенстве ДФО по кикбоксингу среди юношей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17-19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Уссурийск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/к «Локомотив»,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Слободская, 6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0BF6" w:rsidRPr="00180BF6" w:rsidTr="00180BF6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2 – м этапе Спартакиады школьников России по греко – римской борьбе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18 - 20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краевом Турнире по греко 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римской борьбе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А.Н.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Май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416" w:type="dxa"/>
        <w:tblInd w:w="-356" w:type="dxa"/>
        <w:tblLayout w:type="fixed"/>
        <w:tblLook w:val="01E0" w:firstRow="1" w:lastRow="1" w:firstColumn="1" w:lastColumn="1" w:noHBand="0" w:noVBand="0"/>
      </w:tblPr>
      <w:tblGrid>
        <w:gridCol w:w="579"/>
        <w:gridCol w:w="4196"/>
        <w:gridCol w:w="1354"/>
        <w:gridCol w:w="7"/>
        <w:gridCol w:w="129"/>
        <w:gridCol w:w="1895"/>
        <w:gridCol w:w="135"/>
        <w:gridCol w:w="2121"/>
      </w:tblGrid>
      <w:tr w:rsidR="00180BF6" w:rsidRPr="00180BF6" w:rsidTr="00180BF6">
        <w:trPr>
          <w:trHeight w:val="9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273"/>
        </w:trPr>
        <w:tc>
          <w:tcPr>
            <w:tcW w:w="10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180BF6" w:rsidRPr="00180BF6" w:rsidTr="00180BF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объединениях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10-23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ЦРТДЮ, филиалы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Кононенко О.П. </w:t>
            </w:r>
          </w:p>
        </w:tc>
      </w:tr>
      <w:tr w:rsidR="00180BF6" w:rsidRPr="00180BF6" w:rsidTr="00180BF6">
        <w:trPr>
          <w:trHeight w:val="5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занятия в объединениях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10-23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ЦРТДЮ, филиалы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11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74- годовщина  Победы (участие в вахте памяти защитникам Отечества, встречи с ветеранами Великой Отечественной войны, праздничные концерты)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01-09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ЦРТДЮ филиалы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</w:t>
            </w:r>
          </w:p>
        </w:tc>
      </w:tr>
      <w:tr w:rsidR="00180BF6" w:rsidRPr="00180BF6" w:rsidTr="00180BF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итоговое  занятие творческого объединения «Колобок»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</w:t>
            </w:r>
          </w:p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Цой А.В.</w:t>
            </w:r>
          </w:p>
        </w:tc>
      </w:tr>
      <w:tr w:rsidR="00180BF6" w:rsidRPr="00180BF6" w:rsidTr="00180BF6">
        <w:trPr>
          <w:trHeight w:val="273"/>
        </w:trPr>
        <w:tc>
          <w:tcPr>
            <w:tcW w:w="10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180BF6" w:rsidRPr="00180BF6" w:rsidTr="00180BF6">
        <w:trPr>
          <w:trHeight w:val="5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туртехнике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школьников УГО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Окрестности села Воздвиженка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180BF6" w:rsidRPr="00180BF6" w:rsidTr="00180BF6">
        <w:trPr>
          <w:trHeight w:val="11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Концерты детского образцового духового оркестра, посвященного 73-ой годовщине Победы в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ДК с. Новоникольска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ДОРа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Уссурийска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Гладышенко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5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 -  лапте для школьников УГО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села Борисовка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А.М.</w:t>
            </w:r>
          </w:p>
        </w:tc>
      </w:tr>
      <w:tr w:rsidR="00180BF6" w:rsidRPr="00180BF6" w:rsidTr="00180BF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4-ый этап военно-спортивной игры «Зарница»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5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фрисби для школьников УГО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Стадион МБОУ СОШ №28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</w:tc>
      </w:tr>
      <w:tr w:rsidR="00180BF6" w:rsidRPr="00180BF6" w:rsidTr="00180BF6">
        <w:trPr>
          <w:trHeight w:val="273"/>
        </w:trPr>
        <w:tc>
          <w:tcPr>
            <w:tcW w:w="10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180BF6" w:rsidRPr="00180BF6" w:rsidTr="00180BF6">
        <w:trPr>
          <w:trHeight w:val="13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Открытом Первенстве Октябрьского района по греко – римской борьбе, посвященном 73-годовщине Победы в Великой Отечественной войне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Липовцы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273"/>
        </w:trPr>
        <w:tc>
          <w:tcPr>
            <w:tcW w:w="10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</w:tc>
      </w:tr>
      <w:tr w:rsidR="00180BF6" w:rsidRPr="00180BF6" w:rsidTr="00180BF6">
        <w:trPr>
          <w:trHeight w:val="5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Кубке мэра города Хабаровск по греко – римской борьбе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Первенстве России по греко – римской борьбе среди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слабослышащих</w:t>
            </w:r>
            <w:proofErr w:type="gramEnd"/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10-12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Турнире по греко – римской борьбе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Артем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2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Чемпионате России по кикбоксингу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18-22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80BF6" w:rsidRPr="00180BF6" w:rsidTr="00180BF6">
        <w:trPr>
          <w:trHeight w:val="14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России по греко – римской борьбе 1992 г.р. и младше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22-24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Альметьевск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Июнь 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2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28"/>
        <w:gridCol w:w="132"/>
        <w:gridCol w:w="4234"/>
        <w:gridCol w:w="1324"/>
        <w:gridCol w:w="1852"/>
        <w:gridCol w:w="265"/>
        <w:gridCol w:w="131"/>
        <w:gridCol w:w="1854"/>
      </w:tblGrid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144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Уровень МБОУ ДО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ЦРТДЮ</w:t>
            </w:r>
          </w:p>
        </w:tc>
      </w:tr>
      <w:tr w:rsidR="00180BF6" w:rsidRPr="00180BF6" w:rsidTr="00180BF6">
        <w:trPr>
          <w:trHeight w:val="1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1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«Здравствуй, лето!» для воспитанников КГБУСО «Уссурийский социально-реабилитационный центр для несовершеннолетних»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</w:p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Нач. в 14.00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КГБУСО «Уссурийский социально-реабилитационный центр для несовершеннолетних» 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Уссурийск,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Березовая, 2 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Кирьянов В.П.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Беседы, тренинги «Не сломай</w:t>
            </w: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вою судьбу», посвященные    Всемирному Дню борьбы со СПИДом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детского оздоровительного лагеря дневного пребывания «Юность»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Л.Г.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Профильные смены с организацией питания (творческая смена «Солнышко», туризм,  шашки, военно-патриотический клуб «Форпост», футбол, «Юные музыканты»)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E971D4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01-15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Лотышев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Берзин А.В.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Иванцов Н.А.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Галкин Е.И.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Гладышенко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Памяти и скорби – 22 июня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20-23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</w:t>
            </w:r>
          </w:p>
        </w:tc>
      </w:tr>
      <w:tr w:rsidR="00180BF6" w:rsidRPr="00180BF6" w:rsidTr="00180BF6">
        <w:trPr>
          <w:trHeight w:val="144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МБОУ ДО ЦРТДЮ на уровне УГО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для школьников УГО  «Гонки четырёх»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Уссурийск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Массовые мероприятия в рамках работы летних оздоровительных лагерей;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(День пирата, День толерантности, День Индейца, футбольные турниры, соревнования по шашкам и шахматам, концерты творческих коллективов, туристские соревнования и походы и т.д.)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летних каникул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Финал Конкурса рисунков и фотографий школьников УГО «Мне скажут, Родина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посвященного Дню России – 12 июня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(4-8) 09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Финал Конкурса рисунков и фотографий школьников УГО «Помню имя твоё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памяти и скорби – 22 июня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(18-21) 22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Профильные смены для воспитанников Центра (футбол, </w:t>
            </w:r>
            <w:r w:rsidRPr="00C951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туризм, шашки, творчество)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</w:tc>
      </w:tr>
      <w:tr w:rsidR="00180BF6" w:rsidRPr="00180BF6" w:rsidTr="00180BF6">
        <w:trPr>
          <w:trHeight w:val="144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Участие в мероприятиях краевого уровня</w:t>
            </w:r>
          </w:p>
        </w:tc>
      </w:tr>
      <w:tr w:rsidR="00180BF6" w:rsidRPr="00180BF6" w:rsidTr="00180BF6">
        <w:trPr>
          <w:trHeight w:val="14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60 – м Слете школьников Приморского края по прикладным видам спорта (спортивный туризм, спортивное ориентирование, школа безопасности, скалолазание)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22-28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Спортивно-туристическая база «Волна», мыс «Речной»,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Надеждинский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Борисов С.В.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Лотышев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Берзин А.В.</w:t>
            </w:r>
          </w:p>
        </w:tc>
      </w:tr>
      <w:tr w:rsidR="00180BF6" w:rsidRPr="00180BF6" w:rsidTr="00180BF6">
        <w:trPr>
          <w:trHeight w:val="144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Учебно – тренировочные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сборы по греко – римской борьбе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C9515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51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07-23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180BF6" w:rsidRPr="00180BF6" w:rsidTr="00180BF6">
        <w:trPr>
          <w:trHeight w:val="3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Спартакиаде учащихся России  по Греко-римской борьбе. Финал.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C9515B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51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23-25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Ростов–на-Дону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Июль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344" w:type="dxa"/>
        <w:tblInd w:w="-356" w:type="dxa"/>
        <w:tblLayout w:type="fixed"/>
        <w:tblLook w:val="01E0" w:firstRow="1" w:lastRow="1" w:firstColumn="1" w:lastColumn="1" w:noHBand="0" w:noVBand="0"/>
      </w:tblPr>
      <w:tblGrid>
        <w:gridCol w:w="574"/>
        <w:gridCol w:w="4167"/>
        <w:gridCol w:w="1345"/>
        <w:gridCol w:w="2016"/>
        <w:gridCol w:w="270"/>
        <w:gridCol w:w="1972"/>
      </w:tblGrid>
      <w:tr w:rsidR="00180BF6" w:rsidRPr="00180BF6" w:rsidTr="00180BF6">
        <w:trPr>
          <w:trHeight w:val="5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283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180BF6" w:rsidRPr="00180BF6" w:rsidTr="00180BF6">
        <w:trPr>
          <w:trHeight w:val="5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летнего оздоровительного лагеря «Юность»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«ЦРТДЮ»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Чернов Р.Н.</w:t>
            </w:r>
          </w:p>
        </w:tc>
      </w:tr>
      <w:tr w:rsidR="00180BF6" w:rsidRPr="00180BF6" w:rsidTr="00180BF6">
        <w:trPr>
          <w:trHeight w:val="42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футболист» (футбол), </w:t>
            </w: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«Скиф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футбол),</w:t>
            </w: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игры»,</w:t>
            </w: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«Легион» (спортивный туризм),</w:t>
            </w: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«Солнышко» (творчество),</w:t>
            </w: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«Форпост», (военно-патриотическое направление),</w:t>
            </w:r>
          </w:p>
          <w:p w:rsidR="00180BF6" w:rsidRPr="00180BF6" w:rsidRDefault="00180BF6" w:rsidP="00180BF6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«Кадеты» (военно-патриотическое направление)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 базе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1. МБОУ СОШ № 14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2.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3.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4. МБОУ СОШ № 1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ДОРа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30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МБОУ СОШ с.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Пуциловка</w:t>
            </w:r>
            <w:proofErr w:type="spellEnd"/>
          </w:p>
          <w:p w:rsidR="00180BF6" w:rsidRPr="00180BF6" w:rsidRDefault="00180BF6" w:rsidP="00180BF6">
            <w:pPr>
              <w:tabs>
                <w:tab w:val="left" w:pos="-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7. МБОУ СОШ пос. Тимирязевский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Галкин Е.И.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Лотышев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С.В.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Иванцова Г.Г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Иванцов Н.А.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272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МБОУ ДО ЦРТДЮ на уровне УГО</w:t>
            </w:r>
          </w:p>
        </w:tc>
      </w:tr>
      <w:tr w:rsidR="00180BF6" w:rsidRPr="00180BF6" w:rsidTr="00180BF6">
        <w:trPr>
          <w:trHeight w:val="2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Массовые мероприятия в рамках работы летних оздоровительных лагерей; </w:t>
            </w:r>
          </w:p>
          <w:p w:rsidR="00180BF6" w:rsidRPr="00180BF6" w:rsidRDefault="00180BF6" w:rsidP="0018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стран АТР, День семьи, День Ивана Купала, спортивные турниры, соревнования по шашкам и шахматам, концерты творческих коллективов, туристские соревнования и походы и т.д.)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летних каникул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«ЦРТДЮ»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180BF6" w:rsidRPr="00180BF6" w:rsidTr="00180BF6">
        <w:trPr>
          <w:trHeight w:val="8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Профильные смены для воспитанников Центра (футбол, туризм, шашки, творчество)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</w:tc>
      </w:tr>
      <w:tr w:rsidR="00180BF6" w:rsidRPr="00180BF6" w:rsidTr="00180BF6">
        <w:trPr>
          <w:trHeight w:val="272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180BF6" w:rsidRPr="00180BF6" w:rsidTr="00180BF6">
        <w:trPr>
          <w:trHeight w:val="5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Учебно – тренировочные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сборы по греко – римской борьбе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20.07 – 10.08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Владивосток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мыс Черепаха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Август</w:t>
      </w:r>
    </w:p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2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82"/>
        <w:gridCol w:w="4597"/>
        <w:gridCol w:w="1225"/>
        <w:gridCol w:w="2180"/>
        <w:gridCol w:w="137"/>
        <w:gridCol w:w="2007"/>
      </w:tblGrid>
      <w:tr w:rsidR="00180BF6" w:rsidRPr="00180BF6" w:rsidTr="00180BF6">
        <w:trPr>
          <w:trHeight w:val="5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0BF6" w:rsidRPr="00180BF6" w:rsidTr="00180BF6">
        <w:trPr>
          <w:trHeight w:val="145"/>
        </w:trPr>
        <w:tc>
          <w:tcPr>
            <w:tcW w:w="10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МБОУ ДО ЦРТДЮ</w:t>
            </w:r>
          </w:p>
        </w:tc>
      </w:tr>
      <w:tr w:rsidR="00180BF6" w:rsidRPr="00180BF6" w:rsidTr="00180BF6">
        <w:trPr>
          <w:trHeight w:val="1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летнего оздоровительного лагеря «Юность»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«ЦРТДЮ»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Чернов Р.Н.</w:t>
            </w:r>
          </w:p>
        </w:tc>
      </w:tr>
      <w:tr w:rsidR="00180BF6" w:rsidRPr="00180BF6" w:rsidTr="00180BF6">
        <w:trPr>
          <w:trHeight w:val="41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футболист» (футбол), </w:t>
            </w:r>
          </w:p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«Скиф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футбол),</w:t>
            </w:r>
          </w:p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игры»,</w:t>
            </w:r>
          </w:p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«Легион» (спортивный туризм),</w:t>
            </w:r>
          </w:p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«Солнышко» (творчество),</w:t>
            </w:r>
          </w:p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«Форпост», (военно-патриотическое направление),</w:t>
            </w:r>
          </w:p>
          <w:p w:rsidR="00180BF6" w:rsidRPr="00180BF6" w:rsidRDefault="00180BF6" w:rsidP="00180BF6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«Кадеты» (военно-патриотическое)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 базе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1. МБОУ СОШ № 14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2.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3.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4. МБОУ СОШ № 1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ДОРа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30 гор. Воздвиженский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МБОУ СОШ с.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Пуциловка</w:t>
            </w:r>
            <w:proofErr w:type="spellEnd"/>
          </w:p>
          <w:p w:rsidR="00180BF6" w:rsidRPr="00180BF6" w:rsidRDefault="00180BF6" w:rsidP="00180BF6">
            <w:pPr>
              <w:tabs>
                <w:tab w:val="left" w:pos="-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7. МБОУ СОШ пос. Тимирязевский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Галкин Е.И.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Лотышев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С.В.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Иванцова Г.Г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Иванцов Н.А.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285"/>
        </w:trPr>
        <w:tc>
          <w:tcPr>
            <w:tcW w:w="10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180BF6" w:rsidRPr="00180BF6" w:rsidTr="00180BF6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Смена «Республика «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Шкид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АУ ДОЛ «Надежда»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А.А.</w:t>
            </w:r>
          </w:p>
        </w:tc>
      </w:tr>
      <w:tr w:rsidR="00180BF6" w:rsidRPr="00180BF6" w:rsidTr="00180BF6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Смена «Судьба мира в руках молодых»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АУ ДОЛ «Надежда»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Смена «Город равных возможностей»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АУ ДОЛ «Надежда»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F6" w:rsidRPr="00180BF6" w:rsidTr="00180BF6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Третий слет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АУ ДОЛ «Надежда»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Афанасова Г.В.</w:t>
            </w:r>
          </w:p>
        </w:tc>
      </w:tr>
      <w:tr w:rsidR="00180BF6" w:rsidRPr="00180BF6" w:rsidTr="00180BF6">
        <w:trPr>
          <w:trHeight w:val="274"/>
        </w:trPr>
        <w:tc>
          <w:tcPr>
            <w:tcW w:w="10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180BF6" w:rsidRPr="00180BF6" w:rsidTr="00180BF6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Учебно – тренировочные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сборы по греко – римской борьбе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20.07 – 10.08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Владивосток </w:t>
            </w:r>
          </w:p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мыс Черепаха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6" w:rsidRPr="00180BF6" w:rsidRDefault="00180BF6" w:rsidP="00180BF6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180BF6" w:rsidRPr="00180BF6" w:rsidRDefault="00180BF6" w:rsidP="00180BF6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6EB4" w:rsidRPr="00180BF6" w:rsidRDefault="007B6EB4" w:rsidP="007B6EB4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Сентябрь</w:t>
      </w:r>
    </w:p>
    <w:tbl>
      <w:tblPr>
        <w:tblW w:w="1032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9"/>
        <w:gridCol w:w="3761"/>
        <w:gridCol w:w="1394"/>
        <w:gridCol w:w="44"/>
        <w:gridCol w:w="2463"/>
        <w:gridCol w:w="2099"/>
      </w:tblGrid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6EB4" w:rsidRPr="00180BF6" w:rsidTr="007B6EB4">
        <w:trPr>
          <w:trHeight w:val="143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проведению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Дня города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филиалы, площадки города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С.В.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«Уроки мужества» - встречи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 ветеранами Великой Отечественной войны,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филиалы,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ДОРа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, городской музей,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музей  МБОУ ДО «ЦРТДЮ»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Сучков В.А.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rPr>
          <w:trHeight w:val="5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и походы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Окрестности УГО,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ПК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</w:tc>
      </w:tr>
      <w:tr w:rsidR="007B6EB4" w:rsidRPr="00180BF6" w:rsidTr="007B6EB4">
        <w:trPr>
          <w:trHeight w:val="5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center" w:pos="189"/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объединениях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B6EB4" w:rsidRPr="00180BF6" w:rsidTr="007B6EB4">
        <w:trPr>
          <w:trHeight w:val="10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center" w:pos="189"/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Уссурийского городского округа по дзюдо среди юношей и девушек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Уссурийск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А.А.</w:t>
            </w:r>
          </w:p>
        </w:tc>
      </w:tr>
      <w:tr w:rsidR="007B6EB4" w:rsidRPr="00180BF6" w:rsidTr="007B6EB4">
        <w:trPr>
          <w:trHeight w:val="27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7B6EB4" w:rsidRPr="00180BF6" w:rsidTr="007B6EB4">
        <w:trPr>
          <w:trHeight w:val="5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 УГО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«патриот»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ссурийск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Афанасова Г.В.</w:t>
            </w:r>
          </w:p>
        </w:tc>
      </w:tr>
      <w:tr w:rsidR="007B6EB4" w:rsidRPr="00180BF6" w:rsidTr="007B6EB4">
        <w:trPr>
          <w:trHeight w:val="5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C9515B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951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слет «Школа безопасности»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МАУ ДОЛ «Надежда»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rPr>
          <w:trHeight w:val="5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C9515B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51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туристский слет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ДОЛ «Надежда»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rPr>
          <w:trHeight w:val="16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«Силовой экстрим» по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многофункциональной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силовой подготовке среди юношей общеобразовательных учреждений Уссурийского городского округа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Москалев О.А. </w:t>
            </w:r>
          </w:p>
        </w:tc>
      </w:tr>
      <w:tr w:rsidR="007B6EB4" w:rsidRPr="00180BF6" w:rsidTr="007B6EB4">
        <w:trPr>
          <w:trHeight w:val="5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Военно-спортивная игра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для старшеклассников «Орленок»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в/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Уссурийского гарнизона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военно-спортивной игры «Зарница»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в/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Уссурийского гарнизона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 мини - лапте для школьников УГО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B6EB4" w:rsidRPr="00180BF6" w:rsidRDefault="007B6EB4" w:rsidP="007B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с. Новоникольск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А.М.</w:t>
            </w:r>
          </w:p>
        </w:tc>
      </w:tr>
      <w:tr w:rsidR="007B6EB4" w:rsidRPr="00180BF6" w:rsidTr="007B6EB4">
        <w:trPr>
          <w:trHeight w:val="814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rPr>
          <w:trHeight w:val="15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спортивному туризму и «Школе безопасности»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Тавричанка,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«Волна»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Надеждинский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Борисов С.В.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Лотышев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B6EB4" w:rsidRPr="00180BF6" w:rsidTr="007B6EB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ПК по спортивному ориентированию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Ливадийская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Шкотовский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Борисов С.В.</w:t>
            </w:r>
          </w:p>
        </w:tc>
      </w:tr>
      <w:tr w:rsidR="007B6EB4" w:rsidRPr="00180BF6" w:rsidTr="007B6EB4">
        <w:trPr>
          <w:trHeight w:val="5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краевом турнире по греко – римской борьбе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7B6EB4" w:rsidRPr="00180BF6" w:rsidTr="007B6EB4">
        <w:trPr>
          <w:trHeight w:val="10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center" w:pos="189"/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Первенстве Приморского края по греко-римской борьбе среди юношей 2000-2002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гг.р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26.09- 28.09.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Заводской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А.Н.</w:t>
            </w:r>
          </w:p>
        </w:tc>
      </w:tr>
      <w:tr w:rsidR="007B6EB4" w:rsidRPr="00180BF6" w:rsidTr="007B6EB4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center" w:pos="189"/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Приморского края по дзюдо среди юношей и девушек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27.09.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Владивосток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А.А.</w:t>
            </w:r>
          </w:p>
        </w:tc>
      </w:tr>
      <w:tr w:rsidR="007B6EB4" w:rsidRPr="00180BF6" w:rsidTr="007B6EB4">
        <w:trPr>
          <w:trHeight w:val="553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Участие в мероприятиях ДВФО, России, международных мероприятиях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rPr>
          <w:trHeight w:val="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Сборы по подготовке к Первенству мира  по кикбоксингу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ренировочные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сборы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г. Москва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Кофанов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мира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 кикбоксингу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Венгрии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ДФО Турнире по греко – римской борьбе «Золотая осень»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23-25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ДВФО по кикбоксингу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Турнире  по греко-римской борьбе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7B6EB4" w:rsidRPr="00180BF6" w:rsidTr="007B6EB4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ДФО по КУДО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Зоткин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АС.</w:t>
            </w:r>
          </w:p>
        </w:tc>
      </w:tr>
    </w:tbl>
    <w:p w:rsidR="007B6EB4" w:rsidRPr="00180BF6" w:rsidRDefault="007B6EB4" w:rsidP="007B6EB4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EB4" w:rsidRPr="00180BF6" w:rsidRDefault="007B6EB4" w:rsidP="007B6EB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Октябрь </w:t>
      </w:r>
    </w:p>
    <w:tbl>
      <w:tblPr>
        <w:tblW w:w="10644" w:type="dxa"/>
        <w:tblInd w:w="-463" w:type="dxa"/>
        <w:tblLayout w:type="fixed"/>
        <w:tblLook w:val="01E0" w:firstRow="1" w:lastRow="1" w:firstColumn="1" w:lastColumn="1" w:noHBand="0" w:noVBand="0"/>
      </w:tblPr>
      <w:tblGrid>
        <w:gridCol w:w="578"/>
        <w:gridCol w:w="4191"/>
        <w:gridCol w:w="1353"/>
        <w:gridCol w:w="2396"/>
        <w:gridCol w:w="139"/>
        <w:gridCol w:w="1987"/>
      </w:tblGrid>
      <w:tr w:rsidR="007B6EB4" w:rsidRPr="00180BF6" w:rsidTr="007B6EB4">
        <w:trPr>
          <w:trHeight w:val="7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6EB4" w:rsidRPr="00180BF6" w:rsidTr="007B6EB4">
        <w:trPr>
          <w:trHeight w:val="332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 и участие в муниципальных соревнованиях</w:t>
            </w:r>
          </w:p>
        </w:tc>
      </w:tr>
      <w:tr w:rsidR="007B6EB4" w:rsidRPr="00180BF6" w:rsidTr="007B6EB4">
        <w:trPr>
          <w:trHeight w:val="7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Акция «Милосердие»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(ко Дню пожилых людей)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1-6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rPr>
          <w:trHeight w:val="7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 - праздник осени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1-6</w:t>
            </w:r>
          </w:p>
          <w:p w:rsidR="007B6EB4" w:rsidRPr="00180BF6" w:rsidRDefault="007B6EB4" w:rsidP="007B6EB4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ДО «ЦРТДЮ»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B6EB4" w:rsidRPr="00180BF6" w:rsidTr="007B6EB4">
        <w:trPr>
          <w:trHeight w:val="7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Беседы, тренинги по профилактике злоупотребления ПАВ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7B6EB4" w:rsidRPr="00180BF6" w:rsidRDefault="007B6EB4" w:rsidP="007B6E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rPr>
          <w:trHeight w:val="7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учащихся детской школы искусств г. Уссурийска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rPr>
          <w:trHeight w:val="7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«Мы выбираем здоровье»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ДЮСШ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Москалев О.А.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</w:tc>
      </w:tr>
      <w:tr w:rsidR="007B6EB4" w:rsidRPr="00180BF6" w:rsidTr="007B6EB4">
        <w:trPr>
          <w:trHeight w:val="188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УГО по футболу среди школьников УГО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Стадион школы села Борисовка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АМ.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спортивному туризму и «Школе безопасности» для школьников УГО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Окрестности села Воздвиженка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Борисов С.В.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фрисби для школьников УГО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Стадион МБОУ СОШ №28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Москалёв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профессионального мастерства «Юный кулинар» среди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УГО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B6EB4" w:rsidRPr="00180BF6" w:rsidRDefault="007B6EB4" w:rsidP="007B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КГО  ПОУ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«Уссурийский тех. колледж»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декоративно-прикладного творчества «Цветами улыбается Земля» в рамках Всероссийской акции «Россия – территория «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молодых защитников природы»».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EB2A7C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Всероссийского движения школьников. 13-я краеведческая олимпиада «Отчий край»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ОО УГО. Тематика: «Единая страна: многообразие традиций, культур, религий»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rPr>
          <w:trHeight w:val="188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Участие в мероприятиях краевого уровня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Приморского края по греко – римской борьбе среди юношей 2001-2002 г. г.р.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Учебно – тренировочные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сборы по греко – римской борьбе (к Первенству ДФО)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14-24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Открытом кубке города Владивостока по кикбоксингу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16-18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Кофанов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B6EB4" w:rsidRPr="00180BF6" w:rsidTr="007B6EB4">
        <w:trPr>
          <w:trHeight w:val="188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Чемпионате Мира по кикбоксингу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11-29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Белград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Сербия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6EB4" w:rsidRPr="00180BF6" w:rsidTr="007B6EB4">
        <w:trPr>
          <w:trHeight w:val="1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ДФО по греко-римской борьбе среди юношей 2000-2001 г. г.р.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24-25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Артем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7B6EB4" w:rsidRPr="00180BF6" w:rsidRDefault="007B6EB4" w:rsidP="007B6EB4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B6EB4" w:rsidRPr="00180BF6" w:rsidRDefault="007B6EB4" w:rsidP="007B6EB4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Ноябрь  </w:t>
      </w:r>
    </w:p>
    <w:p w:rsidR="007B6EB4" w:rsidRPr="00180BF6" w:rsidRDefault="007B6EB4" w:rsidP="007B6EB4">
      <w:pPr>
        <w:tabs>
          <w:tab w:val="left" w:pos="4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48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276"/>
        <w:gridCol w:w="141"/>
        <w:gridCol w:w="2409"/>
        <w:gridCol w:w="142"/>
        <w:gridCol w:w="1842"/>
      </w:tblGrid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6EB4" w:rsidRPr="00180BF6" w:rsidTr="00EB2A7C">
        <w:trPr>
          <w:trHeight w:val="669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Каникулярная программа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30.10 –</w:t>
            </w:r>
          </w:p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07.11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27 - 30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объединениях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B6EB4" w:rsidRPr="00180BF6" w:rsidTr="00EB2A7C"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УГО по спортивному ориентированию среди обучающихся общеобразовательных учреждений «Дистанция – лабиринт – эстафета»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EB2A7C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Окрестности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 Воздвиженка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УГО по жиму лежа среди обучающихся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EB2A7C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Москалев О.А.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636FD4" w:rsidP="00636FD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профессионального мастерства </w:t>
            </w:r>
            <w:r w:rsidR="007B6EB4"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«Зодчий нового поколения» среди обучающихся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="007B6EB4"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КГА ПОУ «Дальневосточный технический колледж»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Орлов С.А.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УГО «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» среди обучающихся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Маципура С.С.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 Первенство УГО по кикбоксингу в разделе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фулл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-контакт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Нач. в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Стадион «Патриот»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 «Бумеранг» -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«Нити времени» (5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Сш</w:t>
            </w:r>
            <w:proofErr w:type="spellEnd"/>
            <w:r w:rsidRPr="00180B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№131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EB2A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УГО по Греко-римской борьбе ориентированию 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среди обучающихся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Корсаковка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7B6EB4" w:rsidRPr="00180BF6" w:rsidRDefault="007B6EB4" w:rsidP="007B6EB4">
      <w:pPr>
        <w:tabs>
          <w:tab w:val="left" w:pos="436"/>
          <w:tab w:val="left" w:pos="435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6EB4" w:rsidRPr="00180BF6" w:rsidRDefault="007B6EB4" w:rsidP="007B6EB4">
      <w:pPr>
        <w:tabs>
          <w:tab w:val="left" w:pos="436"/>
          <w:tab w:val="left" w:pos="435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0BF6">
        <w:rPr>
          <w:rFonts w:ascii="Times New Roman" w:eastAsia="Calibri" w:hAnsi="Times New Roman" w:cs="Times New Roman"/>
          <w:color w:val="FF0000"/>
          <w:sz w:val="24"/>
          <w:szCs w:val="24"/>
        </w:rPr>
        <w:t>Декабрь</w:t>
      </w:r>
    </w:p>
    <w:tbl>
      <w:tblPr>
        <w:tblpPr w:leftFromText="180" w:rightFromText="180" w:vertAnchor="text" w:horzAnchor="margin" w:tblpXSpec="center" w:tblpY="395"/>
        <w:tblW w:w="10632" w:type="dxa"/>
        <w:tblLayout w:type="fixed"/>
        <w:tblLook w:val="01E0" w:firstRow="1" w:lastRow="1" w:firstColumn="1" w:lastColumn="1" w:noHBand="0" w:noVBand="0"/>
      </w:tblPr>
      <w:tblGrid>
        <w:gridCol w:w="710"/>
        <w:gridCol w:w="4076"/>
        <w:gridCol w:w="176"/>
        <w:gridCol w:w="1242"/>
        <w:gridCol w:w="176"/>
        <w:gridCol w:w="24"/>
        <w:gridCol w:w="2102"/>
        <w:gridCol w:w="249"/>
        <w:gridCol w:w="1877"/>
      </w:tblGrid>
      <w:tr w:rsidR="007B6EB4" w:rsidRPr="00180BF6" w:rsidTr="007B6EB4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6EB4" w:rsidRPr="00180BF6" w:rsidTr="007B6EB4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ЦРТДЮ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«Уроки мужества» - встречи с ветеранами Великой Отечественной войны, экскурсии в музеи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ДОРа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, городской музей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д/о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01 - 23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 О.П.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01 -  05</w:t>
            </w:r>
          </w:p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представления для воспитанников МБОУ ДО ЦРТДЮ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26 - 30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«ЦРТДЮ», филиалы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проводимые ЦРТДЮ на уровне УГО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 декады инвалидов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EB2A7C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6EB4"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по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дайдо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дзюку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школьников УГО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EB2A7C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1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 Воздвиженка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Зоткин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А.С.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Финал муниципального этапа Всероссийского конкурса фотографий «Зимние забавы»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Финал муниципального конкурса декоративно-прикладного творчества «Новогодняя игрушка»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О.П.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спортивному туризму в зальных помещениях «Дисциплина – пешеходная – связки»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ОО УГО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Пуциловка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представления для  </w:t>
            </w:r>
            <w:proofErr w:type="gram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УГО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EB2A7C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Дуванская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CA4FC8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="007B6EB4"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МАС-</w:t>
            </w:r>
            <w:proofErr w:type="spellStart"/>
            <w:r w:rsidR="007B6EB4"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рестлинг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школьников УГО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2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«ЦРТДЮ»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краевого уровня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Всероссийском турнире по греко-римской борьбе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16-18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EB4" w:rsidRPr="00180BF6" w:rsidTr="007B6EB4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ДВФО, России, международных мероприятиях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Открытом Первенстве Хабаровского края по спортивному туризму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04-06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Хребтищев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Дальневосточном Турнире памяти А.П. </w:t>
            </w: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Степанюка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греко-римской борьбе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05-06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г. Благовещенск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Всероссийском Турнире по кикбоксингу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13-19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Полевской Свердловской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Подоплелов</w:t>
            </w:r>
            <w:proofErr w:type="spellEnd"/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6EB4" w:rsidRPr="00180BF6" w:rsidTr="007B6E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Турнире по греко-римской борьбе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EB2A7C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A7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19-20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Хабаровск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B4" w:rsidRPr="00180BF6" w:rsidRDefault="007B6EB4" w:rsidP="007B6EB4">
            <w:pPr>
              <w:tabs>
                <w:tab w:val="left" w:pos="4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BF6">
              <w:rPr>
                <w:rFonts w:ascii="Times New Roman" w:eastAsia="Calibri" w:hAnsi="Times New Roman" w:cs="Times New Roman"/>
                <w:sz w:val="24"/>
                <w:szCs w:val="24"/>
              </w:rPr>
              <w:t>Новиков К.Н.</w:t>
            </w:r>
          </w:p>
        </w:tc>
      </w:tr>
    </w:tbl>
    <w:p w:rsidR="00F61505" w:rsidRPr="00FF2C9B" w:rsidRDefault="00F61505" w:rsidP="00FF2C9B"/>
    <w:sectPr w:rsidR="00F61505" w:rsidRPr="00FF2C9B" w:rsidSect="00180B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0A7"/>
    <w:multiLevelType w:val="hybridMultilevel"/>
    <w:tmpl w:val="78E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0D8F"/>
    <w:multiLevelType w:val="hybridMultilevel"/>
    <w:tmpl w:val="DB6C4028"/>
    <w:lvl w:ilvl="0" w:tplc="A9DAB0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D5"/>
    <w:rsid w:val="00180BF6"/>
    <w:rsid w:val="00254F1F"/>
    <w:rsid w:val="002C395A"/>
    <w:rsid w:val="00462F84"/>
    <w:rsid w:val="00601FD0"/>
    <w:rsid w:val="00636FD4"/>
    <w:rsid w:val="006A6D04"/>
    <w:rsid w:val="007B6EB4"/>
    <w:rsid w:val="008F108F"/>
    <w:rsid w:val="00970E1C"/>
    <w:rsid w:val="00C9515B"/>
    <w:rsid w:val="00CA4FC8"/>
    <w:rsid w:val="00D223EB"/>
    <w:rsid w:val="00D542D5"/>
    <w:rsid w:val="00D71CBE"/>
    <w:rsid w:val="00E971D4"/>
    <w:rsid w:val="00EB2A7C"/>
    <w:rsid w:val="00EE1A8F"/>
    <w:rsid w:val="00F61505"/>
    <w:rsid w:val="00F64495"/>
    <w:rsid w:val="00FF2C9B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0BF6"/>
  </w:style>
  <w:style w:type="paragraph" w:styleId="a3">
    <w:name w:val="header"/>
    <w:basedOn w:val="a"/>
    <w:link w:val="a4"/>
    <w:uiPriority w:val="99"/>
    <w:semiHidden/>
    <w:unhideWhenUsed/>
    <w:rsid w:val="00180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0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8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80B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80BF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BF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BF6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18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18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80B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180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80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180B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FontStyle22">
    <w:name w:val="Font Style22"/>
    <w:rsid w:val="00180BF6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Текст выноски Знак1"/>
    <w:basedOn w:val="a0"/>
    <w:uiPriority w:val="99"/>
    <w:semiHidden/>
    <w:rsid w:val="00180BF6"/>
    <w:rPr>
      <w:rFonts w:ascii="Tahoma" w:eastAsia="Times New Roman" w:hAnsi="Tahoma" w:cs="Tahoma" w:hint="default"/>
      <w:sz w:val="16"/>
      <w:szCs w:val="16"/>
      <w:lang w:eastAsia="ru-RU"/>
    </w:rPr>
  </w:style>
  <w:style w:type="table" w:styleId="ae">
    <w:name w:val="Table Grid"/>
    <w:basedOn w:val="a1"/>
    <w:uiPriority w:val="59"/>
    <w:rsid w:val="00180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0BF6"/>
  </w:style>
  <w:style w:type="paragraph" w:styleId="a3">
    <w:name w:val="header"/>
    <w:basedOn w:val="a"/>
    <w:link w:val="a4"/>
    <w:uiPriority w:val="99"/>
    <w:semiHidden/>
    <w:unhideWhenUsed/>
    <w:rsid w:val="00180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8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0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8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80B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80BF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BF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BF6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18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18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80B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180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80BF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180B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FontStyle22">
    <w:name w:val="Font Style22"/>
    <w:rsid w:val="00180BF6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Текст выноски Знак1"/>
    <w:basedOn w:val="a0"/>
    <w:uiPriority w:val="99"/>
    <w:semiHidden/>
    <w:rsid w:val="00180BF6"/>
    <w:rPr>
      <w:rFonts w:ascii="Tahoma" w:eastAsia="Times New Roman" w:hAnsi="Tahoma" w:cs="Tahoma" w:hint="default"/>
      <w:sz w:val="16"/>
      <w:szCs w:val="16"/>
      <w:lang w:eastAsia="ru-RU"/>
    </w:rPr>
  </w:style>
  <w:style w:type="table" w:styleId="ae">
    <w:name w:val="Table Grid"/>
    <w:basedOn w:val="a1"/>
    <w:uiPriority w:val="59"/>
    <w:rsid w:val="00180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11</cp:revision>
  <dcterms:created xsi:type="dcterms:W3CDTF">2018-12-12T04:49:00Z</dcterms:created>
  <dcterms:modified xsi:type="dcterms:W3CDTF">2019-02-19T00:03:00Z</dcterms:modified>
</cp:coreProperties>
</file>